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0F3C" w:rsidRDefault="00391589">
      <w:r>
        <w:rPr>
          <w:noProof/>
          <w:lang w:eastAsia="fr-FR"/>
        </w:rPr>
        <w:drawing>
          <wp:inline distT="0" distB="0" distL="0" distR="0">
            <wp:extent cx="7055138" cy="8020050"/>
            <wp:effectExtent l="19050" t="0" r="0" b="0"/>
            <wp:docPr id="1" name="Image 1" descr="http://le-forum-des-utilisateurs-de-generateurs-hho.3359116.n2.nabble.com/file/n7577551/2012-06-11_08-04-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le-forum-des-utilisateurs-de-generateurs-hho.3359116.n2.nabble.com/file/n7577551/2012-06-11_08-04-0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563" cy="8021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50F3C" w:rsidSect="00F93102">
      <w:pgSz w:w="11906" w:h="16838"/>
      <w:pgMar w:top="1417" w:right="0" w:bottom="0" w:left="142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91589"/>
    <w:rsid w:val="00391589"/>
    <w:rsid w:val="00550F3C"/>
    <w:rsid w:val="007E7DBA"/>
    <w:rsid w:val="00D24FDC"/>
    <w:rsid w:val="00F931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0F3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915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9158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leslucioles</dc:creator>
  <cp:lastModifiedBy>leslucioles</cp:lastModifiedBy>
  <cp:revision>2</cp:revision>
  <dcterms:created xsi:type="dcterms:W3CDTF">2012-08-27T10:08:00Z</dcterms:created>
  <dcterms:modified xsi:type="dcterms:W3CDTF">2012-08-27T10:12:00Z</dcterms:modified>
</cp:coreProperties>
</file>